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06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8619D" w:rsidTr="0088619D">
        <w:tc>
          <w:tcPr>
            <w:tcW w:w="2828" w:type="dxa"/>
            <w:vAlign w:val="center"/>
          </w:tcPr>
          <w:p w:rsidR="0088619D" w:rsidRPr="002F28BD" w:rsidRDefault="0088619D" w:rsidP="0088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8BD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829" w:type="dxa"/>
            <w:vAlign w:val="center"/>
          </w:tcPr>
          <w:p w:rsidR="0088619D" w:rsidRPr="002F28BD" w:rsidRDefault="0088619D" w:rsidP="0088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8BD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829" w:type="dxa"/>
            <w:vAlign w:val="center"/>
          </w:tcPr>
          <w:p w:rsidR="0088619D" w:rsidRPr="002F28BD" w:rsidRDefault="0088619D" w:rsidP="0088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8BD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829" w:type="dxa"/>
            <w:vAlign w:val="center"/>
          </w:tcPr>
          <w:p w:rsidR="0088619D" w:rsidRPr="002F28BD" w:rsidRDefault="0088619D" w:rsidP="0088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8BD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829" w:type="dxa"/>
            <w:vAlign w:val="center"/>
          </w:tcPr>
          <w:p w:rsidR="0088619D" w:rsidRPr="002F28BD" w:rsidRDefault="0088619D" w:rsidP="0088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Saladas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Saladas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Saladas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Saladas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Saladas</w:t>
            </w:r>
          </w:p>
        </w:tc>
      </w:tr>
      <w:tr w:rsidR="002F7714" w:rsidTr="0088619D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Alface</w:t>
            </w:r>
          </w:p>
        </w:tc>
      </w:tr>
      <w:tr w:rsidR="002F7714" w:rsidTr="0088619D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Vinagrete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Vinagrete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Vinagrete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Vinagrete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Vinagrete</w:t>
            </w:r>
          </w:p>
        </w:tc>
      </w:tr>
      <w:tr w:rsidR="002F7714" w:rsidTr="0088619D">
        <w:tc>
          <w:tcPr>
            <w:tcW w:w="2828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Repolho Roxo</w:t>
            </w:r>
          </w:p>
        </w:tc>
        <w:tc>
          <w:tcPr>
            <w:tcW w:w="2829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Agrião</w:t>
            </w:r>
          </w:p>
        </w:tc>
        <w:tc>
          <w:tcPr>
            <w:tcW w:w="2829" w:type="dxa"/>
          </w:tcPr>
          <w:p w:rsidR="002F7714" w:rsidRPr="002F28BD" w:rsidRDefault="009E4656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Cenoura ralada</w:t>
            </w:r>
          </w:p>
        </w:tc>
        <w:tc>
          <w:tcPr>
            <w:tcW w:w="2829" w:type="dxa"/>
          </w:tcPr>
          <w:p w:rsidR="002F7714" w:rsidRPr="002F28BD" w:rsidRDefault="009E4656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Salada de PTN de soja</w:t>
            </w:r>
          </w:p>
        </w:tc>
        <w:tc>
          <w:tcPr>
            <w:tcW w:w="2829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Beterraba ralada</w:t>
            </w:r>
          </w:p>
        </w:tc>
      </w:tr>
      <w:tr w:rsidR="002F7714" w:rsidTr="0088619D">
        <w:tc>
          <w:tcPr>
            <w:tcW w:w="2828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Rabanete</w:t>
            </w:r>
          </w:p>
        </w:tc>
        <w:tc>
          <w:tcPr>
            <w:tcW w:w="2829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Beterraba cozida</w:t>
            </w:r>
          </w:p>
        </w:tc>
        <w:tc>
          <w:tcPr>
            <w:tcW w:w="2829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Acelga com laranja</w:t>
            </w:r>
          </w:p>
        </w:tc>
        <w:tc>
          <w:tcPr>
            <w:tcW w:w="2829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Chuchu</w:t>
            </w:r>
          </w:p>
        </w:tc>
        <w:tc>
          <w:tcPr>
            <w:tcW w:w="2829" w:type="dxa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Abobrinha temperada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Rúcula</w:t>
            </w:r>
          </w:p>
        </w:tc>
        <w:tc>
          <w:tcPr>
            <w:tcW w:w="2829" w:type="dxa"/>
            <w:vAlign w:val="center"/>
          </w:tcPr>
          <w:p w:rsidR="002F7714" w:rsidRPr="002F28BD" w:rsidRDefault="00E231AD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Pepino Japonês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Almeirão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Chicória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Rúcula</w:t>
            </w:r>
            <w:r w:rsidR="00E231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 xml:space="preserve">Acompanhamentos 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 xml:space="preserve">Acompanhamentos 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Acompanhamentos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Acompanhamentos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Acompanhamentos</w:t>
            </w:r>
          </w:p>
        </w:tc>
      </w:tr>
      <w:tr w:rsidR="002F7714" w:rsidTr="0088619D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Arroz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Arroz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Arroz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Arroz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</w:t>
            </w:r>
          </w:p>
        </w:tc>
      </w:tr>
      <w:tr w:rsidR="002F7714" w:rsidTr="0088619D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Arroz integral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 xml:space="preserve">Arroz integral 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Arroz integral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Arroz integral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 integral</w:t>
            </w:r>
          </w:p>
        </w:tc>
      </w:tr>
      <w:tr w:rsidR="002F7714" w:rsidTr="0088619D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Farofa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Farofa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Farofa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Farofa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Farofa</w:t>
            </w:r>
          </w:p>
        </w:tc>
      </w:tr>
      <w:tr w:rsidR="002F7714" w:rsidTr="0088619D"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Feijão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Feijão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Feijão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Feijão</w:t>
            </w:r>
            <w:r w:rsidR="00D94D05">
              <w:rPr>
                <w:rFonts w:ascii="Times New Roman" w:hAnsi="Times New Roman" w:cs="Times New Roman"/>
              </w:rPr>
              <w:t xml:space="preserve"> Carioquinha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Feijão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ao molho sugo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Batata doce temperada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Refogado de couve c/repolho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Batata inglesa souté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Polenta de forno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A02CE5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02CE5">
              <w:rPr>
                <w:rFonts w:ascii="Times New Roman" w:hAnsi="Times New Roman" w:cs="Times New Roman"/>
                <w:i/>
                <w:u w:val="single"/>
              </w:rPr>
              <w:t>Carnes</w:t>
            </w:r>
          </w:p>
        </w:tc>
        <w:tc>
          <w:tcPr>
            <w:tcW w:w="2829" w:type="dxa"/>
            <w:vAlign w:val="center"/>
          </w:tcPr>
          <w:p w:rsidR="002F7714" w:rsidRPr="00A02CE5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02CE5">
              <w:rPr>
                <w:rFonts w:ascii="Times New Roman" w:hAnsi="Times New Roman" w:cs="Times New Roman"/>
                <w:i/>
                <w:u w:val="single"/>
              </w:rPr>
              <w:t>Carnes</w:t>
            </w:r>
          </w:p>
        </w:tc>
        <w:tc>
          <w:tcPr>
            <w:tcW w:w="2829" w:type="dxa"/>
            <w:vAlign w:val="center"/>
          </w:tcPr>
          <w:p w:rsidR="002F7714" w:rsidRPr="00A02CE5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02CE5">
              <w:rPr>
                <w:rFonts w:ascii="Times New Roman" w:hAnsi="Times New Roman" w:cs="Times New Roman"/>
                <w:i/>
                <w:u w:val="single"/>
              </w:rPr>
              <w:t>Carnes</w:t>
            </w:r>
          </w:p>
        </w:tc>
        <w:tc>
          <w:tcPr>
            <w:tcW w:w="2829" w:type="dxa"/>
            <w:vAlign w:val="center"/>
          </w:tcPr>
          <w:p w:rsidR="002F7714" w:rsidRPr="00A02CE5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Carnes</w:t>
            </w:r>
          </w:p>
        </w:tc>
        <w:tc>
          <w:tcPr>
            <w:tcW w:w="2829" w:type="dxa"/>
            <w:vAlign w:val="center"/>
          </w:tcPr>
          <w:p w:rsidR="002F7714" w:rsidRPr="00A02CE5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02CE5">
              <w:rPr>
                <w:rFonts w:ascii="Times New Roman" w:hAnsi="Times New Roman" w:cs="Times New Roman"/>
                <w:i/>
                <w:u w:val="single"/>
              </w:rPr>
              <w:t>Carnes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B75C1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de panela 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Iscas de carne acebolada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Suíno xadrez</w:t>
            </w:r>
          </w:p>
        </w:tc>
        <w:tc>
          <w:tcPr>
            <w:tcW w:w="2829" w:type="dxa"/>
            <w:vAlign w:val="center"/>
          </w:tcPr>
          <w:p w:rsidR="002F7714" w:rsidRPr="002F28BD" w:rsidRDefault="002B75C1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assada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Frango ensopado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Frango grelhado c/pimentões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Torta de frango 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Hambúrguer bovino</w:t>
            </w:r>
            <w:bookmarkStart w:id="0" w:name="_GoBack"/>
            <w:bookmarkEnd w:id="0"/>
          </w:p>
        </w:tc>
        <w:tc>
          <w:tcPr>
            <w:tcW w:w="2829" w:type="dxa"/>
            <w:vAlign w:val="center"/>
          </w:tcPr>
          <w:p w:rsidR="002F7714" w:rsidRPr="002F28BD" w:rsidRDefault="002B75C1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Filé de peixe grelhado</w:t>
            </w:r>
          </w:p>
        </w:tc>
        <w:tc>
          <w:tcPr>
            <w:tcW w:w="2829" w:type="dxa"/>
            <w:vAlign w:val="center"/>
          </w:tcPr>
          <w:p w:rsidR="002F7714" w:rsidRPr="002F28BD" w:rsidRDefault="002B75C1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Costelinha suína assada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Omelete de couve</w:t>
            </w:r>
            <w:r w:rsidR="00A96D13">
              <w:rPr>
                <w:rFonts w:ascii="Times New Roman" w:hAnsi="Times New Roman" w:cs="Times New Roman"/>
              </w:rPr>
              <w:t xml:space="preserve"> mineira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Almôndegas de PTN de soja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Abobrinha recheada</w:t>
            </w:r>
          </w:p>
        </w:tc>
        <w:tc>
          <w:tcPr>
            <w:tcW w:w="2829" w:type="dxa"/>
            <w:vAlign w:val="center"/>
          </w:tcPr>
          <w:p w:rsidR="002F7714" w:rsidRPr="002F28BD" w:rsidRDefault="001E0807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Virado de legumes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Sobremesa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Sobremesa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Sobremesa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Sobremesa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F28BD">
              <w:rPr>
                <w:rFonts w:ascii="Times New Roman" w:hAnsi="Times New Roman" w:cs="Times New Roman"/>
                <w:i/>
                <w:u w:val="single"/>
              </w:rPr>
              <w:t>Sobremesa</w:t>
            </w:r>
          </w:p>
        </w:tc>
      </w:tr>
      <w:tr w:rsidR="002F7714" w:rsidTr="0088619D">
        <w:tc>
          <w:tcPr>
            <w:tcW w:w="2828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Laranja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Maçã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8BD">
              <w:rPr>
                <w:rFonts w:ascii="Times New Roman" w:hAnsi="Times New Roman" w:cs="Times New Roman"/>
              </w:rPr>
              <w:t>Laranja</w:t>
            </w:r>
          </w:p>
        </w:tc>
        <w:tc>
          <w:tcPr>
            <w:tcW w:w="2829" w:type="dxa"/>
            <w:vAlign w:val="center"/>
          </w:tcPr>
          <w:p w:rsidR="002F7714" w:rsidRPr="002F28BD" w:rsidRDefault="002F7714" w:rsidP="002F77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</w:tc>
      </w:tr>
    </w:tbl>
    <w:p w:rsidR="00B026CC" w:rsidRDefault="00B026CC" w:rsidP="00B026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19B">
        <w:rPr>
          <w:rFonts w:ascii="Times New Roman" w:hAnsi="Times New Roman" w:cs="Times New Roman"/>
          <w:b/>
          <w:sz w:val="24"/>
          <w:szCs w:val="24"/>
          <w:u w:val="single"/>
        </w:rPr>
        <w:t>CARDÁPIO</w:t>
      </w:r>
      <w:r w:rsidR="002F77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26 a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novembro</w:t>
      </w:r>
      <w:r w:rsidRPr="0088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88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</w:p>
    <w:p w:rsidR="00322572" w:rsidRDefault="00322572" w:rsidP="00B026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572" w:rsidRDefault="00322572" w:rsidP="00B026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572" w:rsidRDefault="00322572" w:rsidP="00B026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868" w:rsidRDefault="000E4868" w:rsidP="002F28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2F28BD" w:rsidRPr="002F28BD" w:rsidRDefault="002F28BD" w:rsidP="002F28BD">
      <w:pPr>
        <w:rPr>
          <w:rFonts w:ascii="Times New Roman" w:hAnsi="Times New Roman" w:cs="Times New Roman"/>
          <w:sz w:val="24"/>
          <w:szCs w:val="24"/>
        </w:rPr>
      </w:pPr>
    </w:p>
    <w:p w:rsidR="00C96973" w:rsidRDefault="00C96973" w:rsidP="002F2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BD" w:rsidRPr="00633351" w:rsidRDefault="002F28BD" w:rsidP="00C969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351">
        <w:rPr>
          <w:rFonts w:ascii="Times New Roman" w:hAnsi="Times New Roman" w:cs="Times New Roman"/>
          <w:sz w:val="24"/>
          <w:szCs w:val="24"/>
        </w:rPr>
        <w:t>Cardápio sujeito a alterações*</w:t>
      </w:r>
    </w:p>
    <w:p w:rsidR="002F28BD" w:rsidRPr="00633351" w:rsidRDefault="00114448" w:rsidP="00C969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Nutricionista </w:t>
      </w:r>
      <w:r w:rsidR="002F28BD" w:rsidRPr="00633351">
        <w:rPr>
          <w:rFonts w:ascii="Times New Roman" w:hAnsi="Times New Roman" w:cs="Times New Roman"/>
          <w:sz w:val="24"/>
          <w:szCs w:val="24"/>
        </w:rPr>
        <w:t>Fernanda Grezoski Bitencourt</w:t>
      </w:r>
    </w:p>
    <w:p w:rsidR="002F28BD" w:rsidRPr="00633351" w:rsidRDefault="002F28BD" w:rsidP="00C969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351">
        <w:rPr>
          <w:rFonts w:ascii="Times New Roman" w:hAnsi="Times New Roman" w:cs="Times New Roman"/>
          <w:sz w:val="24"/>
          <w:szCs w:val="24"/>
        </w:rPr>
        <w:t>CRN10 4171</w:t>
      </w:r>
    </w:p>
    <w:p w:rsidR="000757B1" w:rsidRPr="002F28BD" w:rsidRDefault="000757B1" w:rsidP="002F28B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757B1" w:rsidRPr="002F28BD" w:rsidSect="002F2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7D" w:rsidRDefault="00A2077D" w:rsidP="0088519B">
      <w:pPr>
        <w:spacing w:after="0" w:line="240" w:lineRule="auto"/>
      </w:pPr>
      <w:r>
        <w:separator/>
      </w:r>
    </w:p>
  </w:endnote>
  <w:endnote w:type="continuationSeparator" w:id="0">
    <w:p w:rsidR="00A2077D" w:rsidRDefault="00A2077D" w:rsidP="0088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7D" w:rsidRDefault="00A2077D" w:rsidP="0088519B">
      <w:pPr>
        <w:spacing w:after="0" w:line="240" w:lineRule="auto"/>
      </w:pPr>
      <w:r>
        <w:separator/>
      </w:r>
    </w:p>
  </w:footnote>
  <w:footnote w:type="continuationSeparator" w:id="0">
    <w:p w:rsidR="00A2077D" w:rsidRDefault="00A2077D" w:rsidP="0088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9B"/>
    <w:rsid w:val="000757B1"/>
    <w:rsid w:val="00080EFF"/>
    <w:rsid w:val="000B0A89"/>
    <w:rsid w:val="000E42D5"/>
    <w:rsid w:val="000E4868"/>
    <w:rsid w:val="00114448"/>
    <w:rsid w:val="001350FF"/>
    <w:rsid w:val="00142E44"/>
    <w:rsid w:val="00152886"/>
    <w:rsid w:val="001B017D"/>
    <w:rsid w:val="001E0807"/>
    <w:rsid w:val="001F34AD"/>
    <w:rsid w:val="00236760"/>
    <w:rsid w:val="002521DB"/>
    <w:rsid w:val="002B75C1"/>
    <w:rsid w:val="002F28BD"/>
    <w:rsid w:val="002F7714"/>
    <w:rsid w:val="003017D3"/>
    <w:rsid w:val="00322572"/>
    <w:rsid w:val="0032260B"/>
    <w:rsid w:val="00327300"/>
    <w:rsid w:val="003723D0"/>
    <w:rsid w:val="003766C8"/>
    <w:rsid w:val="003B2CF5"/>
    <w:rsid w:val="00433D3A"/>
    <w:rsid w:val="004525B4"/>
    <w:rsid w:val="00491518"/>
    <w:rsid w:val="004B21A0"/>
    <w:rsid w:val="004D353A"/>
    <w:rsid w:val="004F1BFB"/>
    <w:rsid w:val="004F75DC"/>
    <w:rsid w:val="0054363E"/>
    <w:rsid w:val="00544F15"/>
    <w:rsid w:val="005923DC"/>
    <w:rsid w:val="005B5E5F"/>
    <w:rsid w:val="005B7868"/>
    <w:rsid w:val="005D0669"/>
    <w:rsid w:val="005F61E8"/>
    <w:rsid w:val="00605626"/>
    <w:rsid w:val="00630F85"/>
    <w:rsid w:val="00633351"/>
    <w:rsid w:val="006771EB"/>
    <w:rsid w:val="006D3EDB"/>
    <w:rsid w:val="006E6D15"/>
    <w:rsid w:val="006E7D4A"/>
    <w:rsid w:val="006F3557"/>
    <w:rsid w:val="006F5822"/>
    <w:rsid w:val="00700CF2"/>
    <w:rsid w:val="00717BEC"/>
    <w:rsid w:val="00723498"/>
    <w:rsid w:val="00746B32"/>
    <w:rsid w:val="00775374"/>
    <w:rsid w:val="007E47A9"/>
    <w:rsid w:val="00827149"/>
    <w:rsid w:val="008471A3"/>
    <w:rsid w:val="0088519B"/>
    <w:rsid w:val="0088619D"/>
    <w:rsid w:val="008B1DBB"/>
    <w:rsid w:val="008D3B43"/>
    <w:rsid w:val="00914D59"/>
    <w:rsid w:val="009415EB"/>
    <w:rsid w:val="00945538"/>
    <w:rsid w:val="009870AB"/>
    <w:rsid w:val="0099220E"/>
    <w:rsid w:val="009A503F"/>
    <w:rsid w:val="009A565C"/>
    <w:rsid w:val="009D7350"/>
    <w:rsid w:val="009E36D2"/>
    <w:rsid w:val="009E4656"/>
    <w:rsid w:val="009F5E56"/>
    <w:rsid w:val="00A02CE5"/>
    <w:rsid w:val="00A1718E"/>
    <w:rsid w:val="00A2077D"/>
    <w:rsid w:val="00A24673"/>
    <w:rsid w:val="00A3558E"/>
    <w:rsid w:val="00A856DE"/>
    <w:rsid w:val="00A94662"/>
    <w:rsid w:val="00A9486D"/>
    <w:rsid w:val="00A96D13"/>
    <w:rsid w:val="00AE7E45"/>
    <w:rsid w:val="00AF17C6"/>
    <w:rsid w:val="00B026CC"/>
    <w:rsid w:val="00B06962"/>
    <w:rsid w:val="00B728D3"/>
    <w:rsid w:val="00B836BF"/>
    <w:rsid w:val="00BC0836"/>
    <w:rsid w:val="00BD5C9D"/>
    <w:rsid w:val="00C358F3"/>
    <w:rsid w:val="00C6155A"/>
    <w:rsid w:val="00C96973"/>
    <w:rsid w:val="00CD2DFC"/>
    <w:rsid w:val="00D94D05"/>
    <w:rsid w:val="00DA4895"/>
    <w:rsid w:val="00DD45AA"/>
    <w:rsid w:val="00E231AD"/>
    <w:rsid w:val="00E30A6C"/>
    <w:rsid w:val="00E43985"/>
    <w:rsid w:val="00E65389"/>
    <w:rsid w:val="00ED7C70"/>
    <w:rsid w:val="00F00273"/>
    <w:rsid w:val="00F141BF"/>
    <w:rsid w:val="00F41068"/>
    <w:rsid w:val="00F71B75"/>
    <w:rsid w:val="00F943CA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D2D4-D7C7-4252-B3EA-CF0C87B7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8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519B"/>
  </w:style>
  <w:style w:type="paragraph" w:styleId="Rodap">
    <w:name w:val="footer"/>
    <w:basedOn w:val="Normal"/>
    <w:link w:val="RodapChar"/>
    <w:uiPriority w:val="99"/>
    <w:semiHidden/>
    <w:unhideWhenUsed/>
    <w:rsid w:val="0088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519B"/>
  </w:style>
  <w:style w:type="paragraph" w:styleId="Textodebalo">
    <w:name w:val="Balloon Text"/>
    <w:basedOn w:val="Normal"/>
    <w:link w:val="TextodebaloChar"/>
    <w:uiPriority w:val="99"/>
    <w:semiHidden/>
    <w:unhideWhenUsed/>
    <w:rsid w:val="000E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16</cp:revision>
  <cp:lastPrinted>2018-10-24T16:56:00Z</cp:lastPrinted>
  <dcterms:created xsi:type="dcterms:W3CDTF">2018-11-21T18:29:00Z</dcterms:created>
  <dcterms:modified xsi:type="dcterms:W3CDTF">2018-11-23T13:42:00Z</dcterms:modified>
</cp:coreProperties>
</file>