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425"/>
        <w:tblW w:w="0" w:type="auto"/>
        <w:tblLook w:val="04A0" w:firstRow="1" w:lastRow="0" w:firstColumn="1" w:lastColumn="0" w:noHBand="0" w:noVBand="1"/>
      </w:tblPr>
      <w:tblGrid>
        <w:gridCol w:w="1963"/>
        <w:gridCol w:w="2045"/>
        <w:gridCol w:w="1669"/>
        <w:gridCol w:w="2045"/>
        <w:gridCol w:w="2045"/>
        <w:gridCol w:w="2045"/>
        <w:gridCol w:w="1838"/>
        <w:gridCol w:w="1738"/>
      </w:tblGrid>
      <w:tr w:rsidR="00A475D1" w:rsidRPr="00E14535" w:rsidTr="00A3127F">
        <w:tc>
          <w:tcPr>
            <w:tcW w:w="1963" w:type="dxa"/>
          </w:tcPr>
          <w:p w:rsidR="00A475D1" w:rsidRPr="00E14535" w:rsidRDefault="00A475D1" w:rsidP="00E718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2045" w:type="dxa"/>
            <w:vAlign w:val="center"/>
          </w:tcPr>
          <w:p w:rsidR="00A475D1" w:rsidRPr="00E14535" w:rsidRDefault="00A475D1" w:rsidP="00E718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1669" w:type="dxa"/>
            <w:vAlign w:val="center"/>
          </w:tcPr>
          <w:p w:rsidR="00A475D1" w:rsidRPr="00E14535" w:rsidRDefault="00A475D1" w:rsidP="00E718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2045" w:type="dxa"/>
            <w:vAlign w:val="center"/>
          </w:tcPr>
          <w:p w:rsidR="00A475D1" w:rsidRPr="00E14535" w:rsidRDefault="00A475D1" w:rsidP="00E718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2045" w:type="dxa"/>
            <w:vAlign w:val="center"/>
          </w:tcPr>
          <w:p w:rsidR="00A475D1" w:rsidRPr="00E14535" w:rsidRDefault="00A475D1" w:rsidP="00E718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2045" w:type="dxa"/>
            <w:vAlign w:val="center"/>
          </w:tcPr>
          <w:p w:rsidR="00A475D1" w:rsidRPr="00E14535" w:rsidRDefault="00A475D1" w:rsidP="00E718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1838" w:type="dxa"/>
          </w:tcPr>
          <w:p w:rsidR="00A475D1" w:rsidRPr="00E14535" w:rsidRDefault="00A475D1" w:rsidP="00E718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b/>
                <w:sz w:val="20"/>
                <w:szCs w:val="20"/>
              </w:rPr>
              <w:t>Sábado</w:t>
            </w:r>
          </w:p>
        </w:tc>
        <w:tc>
          <w:tcPr>
            <w:tcW w:w="1738" w:type="dxa"/>
          </w:tcPr>
          <w:p w:rsidR="00A475D1" w:rsidRPr="00E14535" w:rsidRDefault="00E14535" w:rsidP="008010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b/>
                <w:sz w:val="20"/>
                <w:szCs w:val="20"/>
              </w:rPr>
              <w:t>Domingo</w:t>
            </w:r>
          </w:p>
        </w:tc>
      </w:tr>
      <w:tr w:rsidR="00E14535" w:rsidRPr="00E14535" w:rsidTr="00A3127F">
        <w:tc>
          <w:tcPr>
            <w:tcW w:w="1963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Saladas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Saladas</w:t>
            </w:r>
          </w:p>
        </w:tc>
        <w:tc>
          <w:tcPr>
            <w:tcW w:w="1669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Saladas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Saladas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Saladas</w:t>
            </w:r>
          </w:p>
        </w:tc>
        <w:tc>
          <w:tcPr>
            <w:tcW w:w="1838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Saladas</w:t>
            </w:r>
          </w:p>
        </w:tc>
        <w:tc>
          <w:tcPr>
            <w:tcW w:w="1738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Saladas</w:t>
            </w:r>
          </w:p>
        </w:tc>
      </w:tr>
      <w:tr w:rsidR="00E14535" w:rsidRPr="00E14535" w:rsidTr="00A3127F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Alface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Alface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Alface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Alface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Alface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Alface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Alface</w:t>
            </w:r>
          </w:p>
        </w:tc>
      </w:tr>
      <w:tr w:rsidR="00E14535" w:rsidRPr="00E14535" w:rsidTr="00A3127F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Vinagrete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Vinagrete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Vinagrete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Vinagrete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Vinagrete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Vinagrete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Vinagrete</w:t>
            </w:r>
          </w:p>
        </w:tc>
      </w:tr>
      <w:tr w:rsidR="00E14535" w:rsidRPr="00E14535" w:rsidTr="00A3127F">
        <w:tc>
          <w:tcPr>
            <w:tcW w:w="1963" w:type="dxa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Rabanete</w:t>
            </w:r>
          </w:p>
        </w:tc>
        <w:tc>
          <w:tcPr>
            <w:tcW w:w="2045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Pepino </w:t>
            </w:r>
          </w:p>
        </w:tc>
        <w:tc>
          <w:tcPr>
            <w:tcW w:w="1669" w:type="dxa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Acelga</w:t>
            </w:r>
          </w:p>
        </w:tc>
        <w:tc>
          <w:tcPr>
            <w:tcW w:w="2045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Beterraba ralada</w:t>
            </w:r>
          </w:p>
        </w:tc>
        <w:tc>
          <w:tcPr>
            <w:tcW w:w="2045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Repolho </w:t>
            </w:r>
          </w:p>
        </w:tc>
        <w:tc>
          <w:tcPr>
            <w:tcW w:w="1838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Rabanete</w:t>
            </w:r>
          </w:p>
        </w:tc>
        <w:tc>
          <w:tcPr>
            <w:tcW w:w="1738" w:type="dxa"/>
          </w:tcPr>
          <w:p w:rsidR="00E14535" w:rsidRPr="00E14535" w:rsidRDefault="00454598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Acelga</w:t>
            </w:r>
          </w:p>
        </w:tc>
      </w:tr>
      <w:tr w:rsidR="00E14535" w:rsidRPr="00E14535" w:rsidTr="00A3127F">
        <w:tc>
          <w:tcPr>
            <w:tcW w:w="1963" w:type="dxa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Almeirão</w:t>
            </w:r>
          </w:p>
        </w:tc>
        <w:tc>
          <w:tcPr>
            <w:tcW w:w="2045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Cenoura ralada</w:t>
            </w:r>
          </w:p>
        </w:tc>
        <w:tc>
          <w:tcPr>
            <w:tcW w:w="1669" w:type="dxa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NATAL</w:t>
            </w:r>
          </w:p>
        </w:tc>
        <w:tc>
          <w:tcPr>
            <w:tcW w:w="2045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Repolho roxo</w:t>
            </w:r>
          </w:p>
        </w:tc>
        <w:tc>
          <w:tcPr>
            <w:tcW w:w="2045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Pepino Japonês</w:t>
            </w:r>
          </w:p>
        </w:tc>
        <w:tc>
          <w:tcPr>
            <w:tcW w:w="2045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Couve mineira</w:t>
            </w:r>
          </w:p>
        </w:tc>
        <w:tc>
          <w:tcPr>
            <w:tcW w:w="1838" w:type="dxa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Rúcula</w:t>
            </w:r>
          </w:p>
        </w:tc>
        <w:tc>
          <w:tcPr>
            <w:tcW w:w="1738" w:type="dxa"/>
          </w:tcPr>
          <w:p w:rsidR="00E14535" w:rsidRPr="00E14535" w:rsidRDefault="00454598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Beterraba cremosa</w:t>
            </w:r>
          </w:p>
        </w:tc>
      </w:tr>
      <w:tr w:rsidR="00E14535" w:rsidRPr="00E14535" w:rsidTr="00A3127F">
        <w:tc>
          <w:tcPr>
            <w:tcW w:w="1963" w:type="dxa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Beterraba cozida</w:t>
            </w:r>
          </w:p>
        </w:tc>
        <w:tc>
          <w:tcPr>
            <w:tcW w:w="2045" w:type="dxa"/>
            <w:vAlign w:val="center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Rúcula</w:t>
            </w:r>
          </w:p>
        </w:tc>
        <w:tc>
          <w:tcPr>
            <w:tcW w:w="1669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Agrião</w:t>
            </w:r>
          </w:p>
        </w:tc>
        <w:tc>
          <w:tcPr>
            <w:tcW w:w="2045" w:type="dxa"/>
            <w:vAlign w:val="center"/>
          </w:tcPr>
          <w:p w:rsidR="00E14535" w:rsidRPr="00E14535" w:rsidRDefault="0042757F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Almeirão</w:t>
            </w:r>
          </w:p>
        </w:tc>
        <w:tc>
          <w:tcPr>
            <w:tcW w:w="2045" w:type="dxa"/>
            <w:vAlign w:val="center"/>
          </w:tcPr>
          <w:p w:rsidR="00E14535" w:rsidRPr="00E14535" w:rsidRDefault="00AB358A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Cenoura ralada</w:t>
            </w:r>
          </w:p>
        </w:tc>
        <w:tc>
          <w:tcPr>
            <w:tcW w:w="1838" w:type="dxa"/>
          </w:tcPr>
          <w:p w:rsidR="00E14535" w:rsidRPr="00E14535" w:rsidRDefault="0042757F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Alface roxa</w:t>
            </w:r>
          </w:p>
        </w:tc>
        <w:tc>
          <w:tcPr>
            <w:tcW w:w="1738" w:type="dxa"/>
          </w:tcPr>
          <w:p w:rsidR="00E14535" w:rsidRPr="00E14535" w:rsidRDefault="00454598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Agrião</w:t>
            </w:r>
          </w:p>
        </w:tc>
      </w:tr>
      <w:tr w:rsidR="00E14535" w:rsidRPr="00E14535" w:rsidTr="00A3127F">
        <w:tc>
          <w:tcPr>
            <w:tcW w:w="1963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Acompanhamentos 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Acompanhamentos </w:t>
            </w:r>
          </w:p>
        </w:tc>
        <w:tc>
          <w:tcPr>
            <w:tcW w:w="1669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Acompanhamentos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Acompanhamentos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Acompanhamentos </w:t>
            </w:r>
          </w:p>
        </w:tc>
        <w:tc>
          <w:tcPr>
            <w:tcW w:w="1838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Acompanhamentos </w:t>
            </w:r>
          </w:p>
        </w:tc>
        <w:tc>
          <w:tcPr>
            <w:tcW w:w="1738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Acompanhamentos </w:t>
            </w:r>
          </w:p>
        </w:tc>
      </w:tr>
      <w:tr w:rsidR="00E14535" w:rsidRPr="00E14535" w:rsidTr="00A3127F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</w:t>
            </w:r>
          </w:p>
        </w:tc>
      </w:tr>
      <w:tr w:rsidR="00E14535" w:rsidRPr="00E14535" w:rsidTr="00A3127F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 integral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 temperado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 integral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 integral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 integral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Arroz integral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Arroz verde</w:t>
            </w:r>
          </w:p>
        </w:tc>
      </w:tr>
      <w:tr w:rsidR="00E14535" w:rsidRPr="00E14535" w:rsidTr="00A3127F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Farofa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Farofa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Farofa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Farofa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Farofa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Farofa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Farofa</w:t>
            </w:r>
          </w:p>
        </w:tc>
      </w:tr>
      <w:tr w:rsidR="00E14535" w:rsidRPr="00E14535" w:rsidTr="00A3127F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Feijão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Feijão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Feijão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Feijão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Feijão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Feijão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Feijão</w:t>
            </w:r>
          </w:p>
        </w:tc>
      </w:tr>
      <w:tr w:rsidR="00E14535" w:rsidRPr="00E14535" w:rsidTr="00A3127F">
        <w:tc>
          <w:tcPr>
            <w:tcW w:w="1963" w:type="dxa"/>
          </w:tcPr>
          <w:p w:rsidR="00E14535" w:rsidRPr="00E14535" w:rsidRDefault="009235AF" w:rsidP="00E1453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Purê de batatas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Macarrão ao molho branco</w:t>
            </w:r>
          </w:p>
        </w:tc>
        <w:tc>
          <w:tcPr>
            <w:tcW w:w="1669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Batata baby c/ alecrim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Batata doce assada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Abóbora temperada</w:t>
            </w:r>
          </w:p>
        </w:tc>
        <w:tc>
          <w:tcPr>
            <w:tcW w:w="1838" w:type="dxa"/>
          </w:tcPr>
          <w:p w:rsidR="00E14535" w:rsidRPr="00E14535" w:rsidRDefault="00676ED8" w:rsidP="00676ED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Purê de batatas</w:t>
            </w:r>
          </w:p>
        </w:tc>
        <w:tc>
          <w:tcPr>
            <w:tcW w:w="1738" w:type="dxa"/>
          </w:tcPr>
          <w:p w:rsidR="00E14535" w:rsidRPr="00E14535" w:rsidRDefault="00E14535" w:rsidP="00E1453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Aipim</w:t>
            </w:r>
          </w:p>
        </w:tc>
      </w:tr>
      <w:tr w:rsidR="00E14535" w:rsidRPr="00E14535" w:rsidTr="00A3127F">
        <w:tc>
          <w:tcPr>
            <w:tcW w:w="1963" w:type="dxa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Carnes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Carnes</w:t>
            </w:r>
          </w:p>
        </w:tc>
        <w:tc>
          <w:tcPr>
            <w:tcW w:w="1669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Carnes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Carnes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Carnes</w:t>
            </w:r>
          </w:p>
        </w:tc>
        <w:tc>
          <w:tcPr>
            <w:tcW w:w="1838" w:type="dxa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Carnes</w:t>
            </w:r>
          </w:p>
        </w:tc>
        <w:tc>
          <w:tcPr>
            <w:tcW w:w="1738" w:type="dxa"/>
          </w:tcPr>
          <w:p w:rsidR="00E14535" w:rsidRPr="00E14535" w:rsidRDefault="00E14535" w:rsidP="00E1453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Carnes</w:t>
            </w:r>
          </w:p>
        </w:tc>
      </w:tr>
      <w:tr w:rsidR="00E14535" w:rsidRPr="00E14535" w:rsidTr="00A3127F">
        <w:tc>
          <w:tcPr>
            <w:tcW w:w="1963" w:type="dxa"/>
          </w:tcPr>
          <w:p w:rsidR="00E14535" w:rsidRPr="00E14535" w:rsidRDefault="009235AF" w:rsidP="00071014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Linguiça assada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0710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Bife bovino</w:t>
            </w:r>
          </w:p>
        </w:tc>
        <w:tc>
          <w:tcPr>
            <w:tcW w:w="1669" w:type="dxa"/>
            <w:vAlign w:val="center"/>
          </w:tcPr>
          <w:p w:rsidR="00E14535" w:rsidRPr="00E14535" w:rsidRDefault="00E14535" w:rsidP="004D4E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14535" w:rsidRPr="00E14535" w:rsidRDefault="00E14535" w:rsidP="004D4E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Peixe grelhado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4D4E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Iscas de carne com pimentões</w:t>
            </w:r>
          </w:p>
        </w:tc>
        <w:tc>
          <w:tcPr>
            <w:tcW w:w="2045" w:type="dxa"/>
            <w:vAlign w:val="center"/>
          </w:tcPr>
          <w:p w:rsidR="00E14535" w:rsidRPr="00E14535" w:rsidRDefault="00A46B81" w:rsidP="004D4E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Frango xadrez</w:t>
            </w:r>
            <w:bookmarkStart w:id="0" w:name="_GoBack"/>
            <w:bookmarkEnd w:id="0"/>
          </w:p>
        </w:tc>
        <w:tc>
          <w:tcPr>
            <w:tcW w:w="1838" w:type="dxa"/>
          </w:tcPr>
          <w:p w:rsidR="00E14535" w:rsidRPr="00E14535" w:rsidRDefault="00E14535" w:rsidP="004D4E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Linguiça assada</w:t>
            </w:r>
          </w:p>
        </w:tc>
        <w:tc>
          <w:tcPr>
            <w:tcW w:w="1738" w:type="dxa"/>
          </w:tcPr>
          <w:p w:rsidR="00E14535" w:rsidRPr="00E14535" w:rsidRDefault="00073F8E" w:rsidP="004D4E1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Lombo suíno assado agridoce</w:t>
            </w:r>
          </w:p>
        </w:tc>
      </w:tr>
      <w:tr w:rsidR="00E14535" w:rsidRPr="00E14535" w:rsidTr="00A3127F">
        <w:tc>
          <w:tcPr>
            <w:tcW w:w="1963" w:type="dxa"/>
          </w:tcPr>
          <w:p w:rsidR="00E14535" w:rsidRPr="00E14535" w:rsidRDefault="009235AF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Estrogonofe de frango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Frango agridoce com frutas</w:t>
            </w:r>
          </w:p>
        </w:tc>
        <w:tc>
          <w:tcPr>
            <w:tcW w:w="1669" w:type="dxa"/>
            <w:vAlign w:val="center"/>
          </w:tcPr>
          <w:p w:rsidR="00E14535" w:rsidRPr="00E14535" w:rsidRDefault="00E14535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14535" w:rsidRPr="00E14535" w:rsidRDefault="00E14535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Carne ensopada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Costela suína assada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</w:t>
            </w: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e assada</w:t>
            </w:r>
          </w:p>
        </w:tc>
        <w:tc>
          <w:tcPr>
            <w:tcW w:w="1838" w:type="dxa"/>
          </w:tcPr>
          <w:p w:rsidR="00E14535" w:rsidRDefault="00E14535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35" w:rsidRPr="00E14535" w:rsidRDefault="00E14535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Frango grelhado</w:t>
            </w:r>
          </w:p>
        </w:tc>
        <w:tc>
          <w:tcPr>
            <w:tcW w:w="1738" w:type="dxa"/>
          </w:tcPr>
          <w:p w:rsidR="00073F8E" w:rsidRDefault="00073F8E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35" w:rsidRPr="00E14535" w:rsidRDefault="00073F8E" w:rsidP="00073F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Frango à Siberiana</w:t>
            </w:r>
          </w:p>
        </w:tc>
      </w:tr>
      <w:tr w:rsidR="00E14535" w:rsidRPr="00E14535" w:rsidTr="00A3127F">
        <w:tc>
          <w:tcPr>
            <w:tcW w:w="1963" w:type="dxa"/>
          </w:tcPr>
          <w:p w:rsidR="004E01DA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35" w:rsidRPr="00E14535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045" w:type="dxa"/>
            <w:vAlign w:val="center"/>
          </w:tcPr>
          <w:p w:rsidR="004E01DA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35" w:rsidRPr="00E14535" w:rsidRDefault="00E14535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669" w:type="dxa"/>
            <w:vAlign w:val="center"/>
          </w:tcPr>
          <w:p w:rsidR="004E01DA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35" w:rsidRPr="00E14535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045" w:type="dxa"/>
            <w:vAlign w:val="center"/>
          </w:tcPr>
          <w:p w:rsidR="004E01DA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35" w:rsidRPr="00E14535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045" w:type="dxa"/>
            <w:vAlign w:val="center"/>
          </w:tcPr>
          <w:p w:rsidR="00E14535" w:rsidRPr="00E14535" w:rsidRDefault="00E14535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Refogado de PTN de soja c/ cebola e tomate</w:t>
            </w:r>
          </w:p>
        </w:tc>
        <w:tc>
          <w:tcPr>
            <w:tcW w:w="2045" w:type="dxa"/>
            <w:vAlign w:val="center"/>
          </w:tcPr>
          <w:p w:rsidR="004E01DA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35" w:rsidRPr="00E14535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38" w:type="dxa"/>
          </w:tcPr>
          <w:p w:rsidR="004E01DA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35" w:rsidRPr="00E14535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38" w:type="dxa"/>
          </w:tcPr>
          <w:p w:rsidR="004E01DA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35" w:rsidRPr="00E14535" w:rsidRDefault="004E01DA" w:rsidP="004E01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3127F" w:rsidRPr="00E14535" w:rsidTr="00A3127F">
        <w:tc>
          <w:tcPr>
            <w:tcW w:w="1963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Sobremesa</w:t>
            </w:r>
          </w:p>
        </w:tc>
        <w:tc>
          <w:tcPr>
            <w:tcW w:w="2045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Sobremesa</w:t>
            </w:r>
          </w:p>
        </w:tc>
        <w:tc>
          <w:tcPr>
            <w:tcW w:w="1669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45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Sobremesa</w:t>
            </w:r>
          </w:p>
        </w:tc>
        <w:tc>
          <w:tcPr>
            <w:tcW w:w="2045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Sobremesa</w:t>
            </w:r>
          </w:p>
        </w:tc>
        <w:tc>
          <w:tcPr>
            <w:tcW w:w="2045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Sobremesa</w:t>
            </w:r>
          </w:p>
        </w:tc>
        <w:tc>
          <w:tcPr>
            <w:tcW w:w="1838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Sobremesa</w:t>
            </w:r>
          </w:p>
        </w:tc>
        <w:tc>
          <w:tcPr>
            <w:tcW w:w="1738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1453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Sobremesa</w:t>
            </w:r>
          </w:p>
        </w:tc>
      </w:tr>
      <w:tr w:rsidR="00A3127F" w:rsidRPr="00E14535" w:rsidTr="00A3127F">
        <w:tc>
          <w:tcPr>
            <w:tcW w:w="1963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Laranja</w:t>
            </w:r>
          </w:p>
        </w:tc>
        <w:tc>
          <w:tcPr>
            <w:tcW w:w="2045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1669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Maçã</w:t>
            </w:r>
          </w:p>
        </w:tc>
        <w:tc>
          <w:tcPr>
            <w:tcW w:w="2045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Laranja</w:t>
            </w:r>
          </w:p>
        </w:tc>
        <w:tc>
          <w:tcPr>
            <w:tcW w:w="2045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1838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Maçã</w:t>
            </w:r>
          </w:p>
        </w:tc>
        <w:tc>
          <w:tcPr>
            <w:tcW w:w="1738" w:type="dxa"/>
            <w:vAlign w:val="center"/>
          </w:tcPr>
          <w:p w:rsidR="00A3127F" w:rsidRPr="00E14535" w:rsidRDefault="00A3127F" w:rsidP="00A312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5">
              <w:rPr>
                <w:rFonts w:ascii="Times New Roman" w:hAnsi="Times New Roman" w:cs="Times New Roman"/>
                <w:sz w:val="20"/>
                <w:szCs w:val="20"/>
              </w:rPr>
              <w:t>Laranja</w:t>
            </w:r>
          </w:p>
        </w:tc>
      </w:tr>
    </w:tbl>
    <w:p w:rsidR="002F28BD" w:rsidRPr="00E14535" w:rsidRDefault="0088519B" w:rsidP="00E718C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4535">
        <w:rPr>
          <w:rFonts w:ascii="Times New Roman" w:hAnsi="Times New Roman" w:cs="Times New Roman"/>
          <w:b/>
          <w:sz w:val="20"/>
          <w:szCs w:val="20"/>
          <w:u w:val="single"/>
        </w:rPr>
        <w:t>CARDÁPIO DE</w:t>
      </w:r>
      <w:r w:rsidR="00DF278C" w:rsidRPr="00E14535">
        <w:rPr>
          <w:rFonts w:ascii="Times New Roman" w:hAnsi="Times New Roman" w:cs="Times New Roman"/>
          <w:b/>
          <w:sz w:val="20"/>
          <w:szCs w:val="20"/>
          <w:u w:val="single"/>
        </w:rPr>
        <w:t xml:space="preserve"> 23</w:t>
      </w:r>
      <w:r w:rsidR="00FA7F74">
        <w:rPr>
          <w:rFonts w:ascii="Times New Roman" w:hAnsi="Times New Roman" w:cs="Times New Roman"/>
          <w:b/>
          <w:sz w:val="20"/>
          <w:szCs w:val="20"/>
          <w:u w:val="single"/>
        </w:rPr>
        <w:t xml:space="preserve"> A 30</w:t>
      </w:r>
      <w:r w:rsidR="0008051F" w:rsidRPr="00E14535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DEZEMBRO</w:t>
      </w:r>
      <w:r w:rsidRPr="00E14535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2018</w:t>
      </w:r>
    </w:p>
    <w:p w:rsidR="00E718C0" w:rsidRPr="00E14535" w:rsidRDefault="00E718C0" w:rsidP="00294A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718C0" w:rsidRPr="00E14535" w:rsidRDefault="00E718C0" w:rsidP="00294A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4535">
        <w:rPr>
          <w:rFonts w:ascii="Times New Roman" w:hAnsi="Times New Roman" w:cs="Times New Roman"/>
          <w:sz w:val="20"/>
          <w:szCs w:val="20"/>
        </w:rPr>
        <w:t>Cardápio sujeito a alterações*</w:t>
      </w:r>
    </w:p>
    <w:p w:rsidR="00E718C0" w:rsidRPr="00E14535" w:rsidRDefault="00E718C0" w:rsidP="00294A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4535">
        <w:rPr>
          <w:rFonts w:ascii="Times New Roman" w:hAnsi="Times New Roman" w:cs="Times New Roman"/>
          <w:sz w:val="20"/>
          <w:szCs w:val="20"/>
        </w:rPr>
        <w:t>Nutricionista Fernanda Grezoski Bitencourt</w:t>
      </w:r>
    </w:p>
    <w:p w:rsidR="000757B1" w:rsidRPr="00E14535" w:rsidRDefault="002F28BD" w:rsidP="0063504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4535">
        <w:rPr>
          <w:rFonts w:ascii="Times New Roman" w:hAnsi="Times New Roman" w:cs="Times New Roman"/>
          <w:sz w:val="20"/>
          <w:szCs w:val="20"/>
        </w:rPr>
        <w:t>CRN10 4171</w:t>
      </w:r>
    </w:p>
    <w:sectPr w:rsidR="000757B1" w:rsidRPr="00E14535" w:rsidSect="002F2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B4" w:rsidRDefault="007802B4" w:rsidP="0088519B">
      <w:pPr>
        <w:spacing w:after="0" w:line="240" w:lineRule="auto"/>
      </w:pPr>
      <w:r>
        <w:separator/>
      </w:r>
    </w:p>
  </w:endnote>
  <w:endnote w:type="continuationSeparator" w:id="0">
    <w:p w:rsidR="007802B4" w:rsidRDefault="007802B4" w:rsidP="0088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B4" w:rsidRDefault="007802B4" w:rsidP="0088519B">
      <w:pPr>
        <w:spacing w:after="0" w:line="240" w:lineRule="auto"/>
      </w:pPr>
      <w:r>
        <w:separator/>
      </w:r>
    </w:p>
  </w:footnote>
  <w:footnote w:type="continuationSeparator" w:id="0">
    <w:p w:rsidR="007802B4" w:rsidRDefault="007802B4" w:rsidP="00885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9B"/>
    <w:rsid w:val="00071014"/>
    <w:rsid w:val="00073F8E"/>
    <w:rsid w:val="000757B1"/>
    <w:rsid w:val="0008051F"/>
    <w:rsid w:val="00082DD9"/>
    <w:rsid w:val="00294A9B"/>
    <w:rsid w:val="002B1367"/>
    <w:rsid w:val="002B7B74"/>
    <w:rsid w:val="002F28BD"/>
    <w:rsid w:val="00395867"/>
    <w:rsid w:val="003F2905"/>
    <w:rsid w:val="0042757F"/>
    <w:rsid w:val="00454598"/>
    <w:rsid w:val="004774AC"/>
    <w:rsid w:val="00485906"/>
    <w:rsid w:val="004A2F66"/>
    <w:rsid w:val="004D4E1E"/>
    <w:rsid w:val="004E01DA"/>
    <w:rsid w:val="004E363F"/>
    <w:rsid w:val="0054363E"/>
    <w:rsid w:val="005577B9"/>
    <w:rsid w:val="00635046"/>
    <w:rsid w:val="00676ED8"/>
    <w:rsid w:val="006775E4"/>
    <w:rsid w:val="006D5D99"/>
    <w:rsid w:val="006F4DD2"/>
    <w:rsid w:val="006F7720"/>
    <w:rsid w:val="007802B4"/>
    <w:rsid w:val="00801019"/>
    <w:rsid w:val="0088230E"/>
    <w:rsid w:val="0088519B"/>
    <w:rsid w:val="008D3145"/>
    <w:rsid w:val="0091493C"/>
    <w:rsid w:val="009235AF"/>
    <w:rsid w:val="00935BB8"/>
    <w:rsid w:val="009526F6"/>
    <w:rsid w:val="0099220E"/>
    <w:rsid w:val="00A02CE5"/>
    <w:rsid w:val="00A3127F"/>
    <w:rsid w:val="00A3496B"/>
    <w:rsid w:val="00A46B81"/>
    <w:rsid w:val="00A475D1"/>
    <w:rsid w:val="00AA7950"/>
    <w:rsid w:val="00AB358A"/>
    <w:rsid w:val="00AE7E45"/>
    <w:rsid w:val="00B42EBA"/>
    <w:rsid w:val="00B84D48"/>
    <w:rsid w:val="00B8662C"/>
    <w:rsid w:val="00BA2A92"/>
    <w:rsid w:val="00BD36EB"/>
    <w:rsid w:val="00BE0E30"/>
    <w:rsid w:val="00D26C5D"/>
    <w:rsid w:val="00D34E72"/>
    <w:rsid w:val="00DD447B"/>
    <w:rsid w:val="00DE5DB6"/>
    <w:rsid w:val="00DF278C"/>
    <w:rsid w:val="00E14535"/>
    <w:rsid w:val="00E718C0"/>
    <w:rsid w:val="00F00273"/>
    <w:rsid w:val="00F8413D"/>
    <w:rsid w:val="00FA7F74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F6D1A-BA68-4E96-BB51-03CDFCF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8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519B"/>
  </w:style>
  <w:style w:type="paragraph" w:styleId="Rodap">
    <w:name w:val="footer"/>
    <w:basedOn w:val="Normal"/>
    <w:link w:val="RodapChar"/>
    <w:uiPriority w:val="99"/>
    <w:semiHidden/>
    <w:unhideWhenUsed/>
    <w:rsid w:val="0088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519B"/>
  </w:style>
  <w:style w:type="paragraph" w:styleId="SemEspaamento">
    <w:name w:val="No Spacing"/>
    <w:uiPriority w:val="1"/>
    <w:qFormat/>
    <w:rsid w:val="00E7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50</cp:revision>
  <dcterms:created xsi:type="dcterms:W3CDTF">2018-12-13T13:14:00Z</dcterms:created>
  <dcterms:modified xsi:type="dcterms:W3CDTF">2018-12-21T10:20:00Z</dcterms:modified>
</cp:coreProperties>
</file>