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88" w:rsidRDefault="000D74C4" w:rsidP="002D7D1E">
      <w:r>
        <w:t>RESTAURANTE UNIVERSITÁRIO – PROGRAMAÇÃO DO CARDÁPIO SEMANAL</w:t>
      </w:r>
    </w:p>
    <w:p w:rsidR="00232D88" w:rsidRDefault="00232D88">
      <w:pPr>
        <w:jc w:val="center"/>
        <w:rPr>
          <w:b/>
          <w:sz w:val="22"/>
          <w:szCs w:val="22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505"/>
      </w:tblGrid>
      <w:tr w:rsidR="00232D88" w:rsidTr="005231E1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232D88" w:rsidTr="005231E1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232D88" w:rsidRDefault="004E70B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31</w:t>
            </w:r>
            <w:r w:rsidR="00686767">
              <w:rPr>
                <w:b/>
                <w:u w:val="single"/>
                <w:lang w:eastAsia="en-US"/>
              </w:rPr>
              <w:t>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2889" w:rsidRPr="004E70B3" w:rsidRDefault="004E70B3">
            <w:pPr>
              <w:spacing w:line="276" w:lineRule="auto"/>
              <w:rPr>
                <w:b/>
                <w:sz w:val="26"/>
                <w:szCs w:val="26"/>
              </w:rPr>
            </w:pPr>
            <w:r w:rsidRPr="004E70B3">
              <w:rPr>
                <w:b/>
                <w:sz w:val="26"/>
                <w:szCs w:val="26"/>
              </w:rPr>
              <w:t xml:space="preserve">SASSAMI DE FRANGO EMPANADO </w:t>
            </w:r>
          </w:p>
          <w:p w:rsidR="004E2889" w:rsidRPr="004E70B3" w:rsidRDefault="004E70B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ABÓBORA</w:t>
            </w:r>
          </w:p>
          <w:p w:rsidR="00232D88" w:rsidRDefault="000D74C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</w:t>
            </w:r>
            <w:r w:rsidR="004E2889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/</w:t>
            </w:r>
            <w:r w:rsidR="003B0E5E">
              <w:rPr>
                <w:b/>
                <w:sz w:val="26"/>
                <w:szCs w:val="26"/>
                <w:lang w:eastAsia="en-US"/>
              </w:rPr>
              <w:t>LENTILHA</w:t>
            </w:r>
          </w:p>
          <w:p w:rsidR="008A471F" w:rsidRDefault="004E70B3" w:rsidP="00F1590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CHICÓRIA/ BETERRABA</w:t>
            </w:r>
          </w:p>
          <w:p w:rsidR="00CA34FC" w:rsidRPr="008A471F" w:rsidRDefault="004E70B3" w:rsidP="00F1590A">
            <w:pPr>
              <w:spacing w:line="276" w:lineRule="auto"/>
              <w:rPr>
                <w:b/>
              </w:rPr>
            </w:pPr>
            <w:r>
              <w:rPr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232D88" w:rsidTr="005231E1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232D88" w:rsidRDefault="004E70B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01/08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B3" w:rsidRDefault="004E70B3" w:rsidP="00495507">
            <w:pPr>
              <w:tabs>
                <w:tab w:val="left" w:pos="70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FILÉ MIGNON SUÍNO À PORTUGUESA </w:t>
            </w:r>
            <w:r w:rsidR="00495507">
              <w:rPr>
                <w:b/>
              </w:rPr>
              <w:tab/>
            </w:r>
          </w:p>
          <w:p w:rsidR="004E2889" w:rsidRDefault="004E70B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BATATA DOCE </w:t>
            </w:r>
          </w:p>
          <w:p w:rsidR="00232D88" w:rsidRDefault="000D74C4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</w:t>
            </w:r>
            <w:r w:rsidR="00A66122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CA34FC">
              <w:rPr>
                <w:b/>
                <w:sz w:val="26"/>
                <w:szCs w:val="26"/>
                <w:lang w:eastAsia="en-US"/>
              </w:rPr>
              <w:t>VERMELHO</w:t>
            </w:r>
            <w:r w:rsidR="006C58A1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/ </w:t>
            </w:r>
            <w:r w:rsidR="002C4556">
              <w:rPr>
                <w:b/>
                <w:sz w:val="26"/>
                <w:szCs w:val="26"/>
                <w:lang w:eastAsia="en-US"/>
              </w:rPr>
              <w:t>LENTILHA</w:t>
            </w:r>
          </w:p>
          <w:p w:rsidR="00232D88" w:rsidRDefault="004E70B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ALFACE C/ MORANGOS / RABANETE</w:t>
            </w:r>
          </w:p>
          <w:p w:rsidR="00232D88" w:rsidRDefault="004E70B3" w:rsidP="004E70B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LARANJA </w:t>
            </w:r>
            <w:r w:rsidR="00CA34FC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   </w:t>
            </w:r>
            <w:r>
              <w:rPr>
                <w:b/>
                <w:sz w:val="26"/>
                <w:szCs w:val="26"/>
                <w:lang w:eastAsia="en-US"/>
              </w:rPr>
              <w:t xml:space="preserve">          </w:t>
            </w:r>
            <w:r w:rsidR="00CA34FC">
              <w:rPr>
                <w:b/>
                <w:sz w:val="26"/>
                <w:szCs w:val="26"/>
                <w:lang w:eastAsia="en-US"/>
              </w:rPr>
              <w:t>ME</w:t>
            </w:r>
          </w:p>
        </w:tc>
      </w:tr>
      <w:tr w:rsidR="00232D88" w:rsidTr="005231E1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232D88" w:rsidRDefault="004E70B3" w:rsidP="004E70B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02/08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2619" w:rsidRDefault="004E70B3" w:rsidP="00C0261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ISCAS DE CARNE AO MOLHO VERMELHO</w:t>
            </w:r>
          </w:p>
          <w:p w:rsidR="00A66122" w:rsidRPr="00146333" w:rsidRDefault="004E70B3" w:rsidP="00C0261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FAROFA SIMPLES </w:t>
            </w:r>
          </w:p>
          <w:p w:rsidR="00232D88" w:rsidRPr="00146333" w:rsidRDefault="00263722" w:rsidP="00C02619">
            <w:pPr>
              <w:spacing w:line="276" w:lineRule="auto"/>
              <w:rPr>
                <w:b/>
              </w:rPr>
            </w:pPr>
            <w:r w:rsidRPr="00146333">
              <w:rPr>
                <w:b/>
                <w:sz w:val="26"/>
                <w:szCs w:val="26"/>
                <w:lang w:eastAsia="en-US"/>
              </w:rPr>
              <w:t>ARROZ BRANCO/</w:t>
            </w:r>
            <w:r w:rsidR="000D74C4" w:rsidRPr="00146333">
              <w:rPr>
                <w:b/>
                <w:sz w:val="26"/>
                <w:szCs w:val="26"/>
                <w:lang w:eastAsia="en-US"/>
              </w:rPr>
              <w:t xml:space="preserve"> INTEGRAL/FEIJÃO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 C/ VEGETAIS</w:t>
            </w:r>
            <w:r w:rsidR="00146333" w:rsidRPr="0014633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CA34FC">
              <w:rPr>
                <w:b/>
                <w:sz w:val="26"/>
                <w:szCs w:val="26"/>
                <w:lang w:eastAsia="en-US"/>
              </w:rPr>
              <w:t>/ ERVILHA</w:t>
            </w:r>
          </w:p>
          <w:p w:rsidR="00232D88" w:rsidRDefault="004E70B3" w:rsidP="004729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COUVE FOLHA / SALADA DE SOJA EM GRÃOS </w:t>
            </w:r>
          </w:p>
          <w:p w:rsidR="00CA34FC" w:rsidRDefault="004E70B3" w:rsidP="004729D2">
            <w:pPr>
              <w:spacing w:line="276" w:lineRule="auto"/>
            </w:pPr>
            <w:r>
              <w:rPr>
                <w:b/>
                <w:lang w:eastAsia="en-US"/>
              </w:rPr>
              <w:t>MAÇÃ</w:t>
            </w:r>
          </w:p>
        </w:tc>
        <w:bookmarkStart w:id="0" w:name="_GoBack"/>
        <w:bookmarkEnd w:id="0"/>
      </w:tr>
      <w:tr w:rsidR="00232D88" w:rsidTr="005231E1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232D88" w:rsidRPr="004E70B3" w:rsidRDefault="004E70B3" w:rsidP="004E70B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03/08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B3" w:rsidRDefault="004E70B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QUIBE</w:t>
            </w:r>
          </w:p>
          <w:p w:rsidR="00DE3394" w:rsidRDefault="004E70B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BRÓCOLIS E COUVE-FLOR</w:t>
            </w:r>
          </w:p>
          <w:p w:rsidR="00232D88" w:rsidRPr="000878B9" w:rsidRDefault="000D74C4">
            <w:pPr>
              <w:spacing w:line="276" w:lineRule="auto"/>
            </w:pPr>
            <w:r w:rsidRPr="000878B9">
              <w:rPr>
                <w:b/>
                <w:lang w:eastAsia="en-US"/>
              </w:rPr>
              <w:t xml:space="preserve">ARROZ BRANCO E INTEGRAL /FEIJÃO/ </w:t>
            </w:r>
            <w:r w:rsidR="004E70B3">
              <w:rPr>
                <w:b/>
                <w:lang w:eastAsia="en-US"/>
              </w:rPr>
              <w:t xml:space="preserve">ERVILHA </w:t>
            </w:r>
          </w:p>
          <w:p w:rsidR="00232D88" w:rsidRDefault="004E70B3" w:rsidP="00CA34F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RÚCULA COM PALMITO / BETERRABA </w:t>
            </w:r>
          </w:p>
          <w:p w:rsidR="00CA34FC" w:rsidRDefault="004E70B3" w:rsidP="00CA34FC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SALADA DE FRUTAS </w:t>
            </w:r>
            <w:r w:rsidR="00CA34FC">
              <w:rPr>
                <w:b/>
                <w:sz w:val="26"/>
                <w:szCs w:val="26"/>
                <w:lang w:eastAsia="en-US"/>
              </w:rPr>
              <w:t xml:space="preserve">       </w:t>
            </w: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ME </w:t>
            </w:r>
            <w:r w:rsidR="00CA34FC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</w:t>
            </w:r>
            <w:r>
              <w:rPr>
                <w:b/>
                <w:sz w:val="26"/>
                <w:szCs w:val="26"/>
                <w:lang w:eastAsia="en-US"/>
              </w:rPr>
              <w:t xml:space="preserve">           </w:t>
            </w:r>
          </w:p>
        </w:tc>
      </w:tr>
      <w:tr w:rsidR="00232D88" w:rsidTr="005231E1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232D88" w:rsidRDefault="004E70B3" w:rsidP="0029403F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04/08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B3" w:rsidRDefault="004E70B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SOBRECOXA DE FRANGO </w:t>
            </w:r>
          </w:p>
          <w:p w:rsidR="00BD4680" w:rsidRDefault="004E70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RATATOUILE </w:t>
            </w:r>
          </w:p>
          <w:p w:rsidR="00232D88" w:rsidRDefault="00FF537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</w:t>
            </w:r>
            <w:r w:rsidR="005A09B2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4E70B3">
              <w:rPr>
                <w:b/>
                <w:sz w:val="26"/>
                <w:szCs w:val="26"/>
                <w:lang w:eastAsia="en-US"/>
              </w:rPr>
              <w:t>/FEIJÃO</w:t>
            </w:r>
            <w:r w:rsidR="000D74C4">
              <w:rPr>
                <w:b/>
                <w:sz w:val="26"/>
                <w:szCs w:val="26"/>
                <w:lang w:eastAsia="en-US"/>
              </w:rPr>
              <w:t>/ LENTILHA</w:t>
            </w:r>
          </w:p>
          <w:p w:rsidR="00232D88" w:rsidRDefault="004E70B3" w:rsidP="004E288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ACELGA/ PEPINO</w:t>
            </w:r>
          </w:p>
          <w:p w:rsidR="00CA34FC" w:rsidRDefault="004E70B3" w:rsidP="004E70B3">
            <w:pPr>
              <w:tabs>
                <w:tab w:val="left" w:pos="1620"/>
              </w:tabs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</w:t>
            </w:r>
          </w:p>
        </w:tc>
      </w:tr>
      <w:tr w:rsidR="0029403F" w:rsidTr="005231E1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03F" w:rsidRDefault="0029403F" w:rsidP="0029403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29403F" w:rsidRDefault="004E70B3" w:rsidP="0029403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05/08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3E6" w:rsidRPr="004E70B3" w:rsidRDefault="002D7D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ALMÔNDEGAS AO MOLHO VERMELHO </w:t>
            </w:r>
          </w:p>
          <w:p w:rsidR="00CA34FC" w:rsidRDefault="004E70B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PURÊ DE BATATAS</w:t>
            </w:r>
          </w:p>
          <w:p w:rsidR="00CA34FC" w:rsidRPr="000878B9" w:rsidRDefault="00CA34FC" w:rsidP="00CA34FC">
            <w:pPr>
              <w:spacing w:line="276" w:lineRule="auto"/>
            </w:pPr>
            <w:r w:rsidRPr="000878B9">
              <w:rPr>
                <w:b/>
                <w:lang w:eastAsia="en-US"/>
              </w:rPr>
              <w:t xml:space="preserve">ARROZ BRANCO E INTEGRAL /FEIJÃO/ </w:t>
            </w:r>
            <w:r>
              <w:rPr>
                <w:b/>
                <w:lang w:eastAsia="en-US"/>
              </w:rPr>
              <w:t>LENTILHA</w:t>
            </w:r>
          </w:p>
          <w:p w:rsidR="00CA34FC" w:rsidRDefault="004E70B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ALFACE / RABANETE </w:t>
            </w:r>
          </w:p>
          <w:p w:rsidR="004E70B3" w:rsidRDefault="004E70B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ABACAXI</w:t>
            </w:r>
          </w:p>
        </w:tc>
      </w:tr>
      <w:tr w:rsidR="0029403F" w:rsidTr="005231E1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03F" w:rsidRDefault="0029403F" w:rsidP="0029403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29403F" w:rsidRDefault="004E70B3" w:rsidP="0029403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06/08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03F" w:rsidRDefault="004E70B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ESTROGONOFE DE FRANGO </w:t>
            </w:r>
          </w:p>
          <w:p w:rsidR="00CA34FC" w:rsidRDefault="004E70B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BATATA PALHA </w:t>
            </w:r>
          </w:p>
          <w:p w:rsidR="00CA34FC" w:rsidRPr="000878B9" w:rsidRDefault="00CA34FC" w:rsidP="00CA34FC">
            <w:pPr>
              <w:spacing w:line="276" w:lineRule="auto"/>
            </w:pPr>
            <w:r w:rsidRPr="000878B9">
              <w:rPr>
                <w:b/>
                <w:lang w:eastAsia="en-US"/>
              </w:rPr>
              <w:t xml:space="preserve">ARROZ BRANCO E INTEGRAL /FEIJÃO/ </w:t>
            </w:r>
            <w:r>
              <w:rPr>
                <w:b/>
                <w:lang w:eastAsia="en-US"/>
              </w:rPr>
              <w:t>LENTILHA</w:t>
            </w:r>
          </w:p>
          <w:p w:rsidR="004E70B3" w:rsidRDefault="004E70B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BRÓCOLIS</w:t>
            </w:r>
          </w:p>
          <w:p w:rsidR="00CA34FC" w:rsidRDefault="00CA34F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OCE DE BANANA </w:t>
            </w:r>
          </w:p>
        </w:tc>
      </w:tr>
    </w:tbl>
    <w:p w:rsidR="00232D88" w:rsidRDefault="00232D88"/>
    <w:sectPr w:rsidR="00232D88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88"/>
    <w:rsid w:val="00022BFF"/>
    <w:rsid w:val="000665AF"/>
    <w:rsid w:val="000878B9"/>
    <w:rsid w:val="00095F45"/>
    <w:rsid w:val="000B1E3D"/>
    <w:rsid w:val="000D74C4"/>
    <w:rsid w:val="000E1B1E"/>
    <w:rsid w:val="001346B1"/>
    <w:rsid w:val="00146333"/>
    <w:rsid w:val="00182C9A"/>
    <w:rsid w:val="0019273B"/>
    <w:rsid w:val="00192CE3"/>
    <w:rsid w:val="001E0000"/>
    <w:rsid w:val="001E6285"/>
    <w:rsid w:val="001E7E41"/>
    <w:rsid w:val="00232428"/>
    <w:rsid w:val="00232D88"/>
    <w:rsid w:val="00263722"/>
    <w:rsid w:val="00267332"/>
    <w:rsid w:val="0029403F"/>
    <w:rsid w:val="002C0655"/>
    <w:rsid w:val="002C4556"/>
    <w:rsid w:val="002D7D1E"/>
    <w:rsid w:val="00317602"/>
    <w:rsid w:val="00374431"/>
    <w:rsid w:val="00376722"/>
    <w:rsid w:val="003B0E5E"/>
    <w:rsid w:val="003D324B"/>
    <w:rsid w:val="003F4FBE"/>
    <w:rsid w:val="00404669"/>
    <w:rsid w:val="00427572"/>
    <w:rsid w:val="004576DB"/>
    <w:rsid w:val="004729D2"/>
    <w:rsid w:val="00491D92"/>
    <w:rsid w:val="00495507"/>
    <w:rsid w:val="004A4D40"/>
    <w:rsid w:val="004B7B1D"/>
    <w:rsid w:val="004E2889"/>
    <w:rsid w:val="004E70B3"/>
    <w:rsid w:val="005231E1"/>
    <w:rsid w:val="00565351"/>
    <w:rsid w:val="005A09B2"/>
    <w:rsid w:val="005A5FA6"/>
    <w:rsid w:val="0060652E"/>
    <w:rsid w:val="00655C64"/>
    <w:rsid w:val="00686767"/>
    <w:rsid w:val="006C58A1"/>
    <w:rsid w:val="006C795B"/>
    <w:rsid w:val="006E143E"/>
    <w:rsid w:val="006F6995"/>
    <w:rsid w:val="00765A5F"/>
    <w:rsid w:val="00824F11"/>
    <w:rsid w:val="00836036"/>
    <w:rsid w:val="00841F84"/>
    <w:rsid w:val="00882003"/>
    <w:rsid w:val="008856F0"/>
    <w:rsid w:val="0089682A"/>
    <w:rsid w:val="008A471F"/>
    <w:rsid w:val="008C4F79"/>
    <w:rsid w:val="008F1648"/>
    <w:rsid w:val="008F5DCF"/>
    <w:rsid w:val="00910CFF"/>
    <w:rsid w:val="00937DF6"/>
    <w:rsid w:val="00991E83"/>
    <w:rsid w:val="00993453"/>
    <w:rsid w:val="009B0138"/>
    <w:rsid w:val="009C7DC0"/>
    <w:rsid w:val="009F5A45"/>
    <w:rsid w:val="009F632F"/>
    <w:rsid w:val="00A66122"/>
    <w:rsid w:val="00AA413B"/>
    <w:rsid w:val="00AE213C"/>
    <w:rsid w:val="00AF1769"/>
    <w:rsid w:val="00AF1B1B"/>
    <w:rsid w:val="00B13618"/>
    <w:rsid w:val="00B14B83"/>
    <w:rsid w:val="00B65A32"/>
    <w:rsid w:val="00BA4093"/>
    <w:rsid w:val="00BD4680"/>
    <w:rsid w:val="00C02619"/>
    <w:rsid w:val="00C1796A"/>
    <w:rsid w:val="00C613E6"/>
    <w:rsid w:val="00C928AE"/>
    <w:rsid w:val="00CA34FC"/>
    <w:rsid w:val="00CD29D2"/>
    <w:rsid w:val="00CD31DD"/>
    <w:rsid w:val="00CE0DC8"/>
    <w:rsid w:val="00D71C73"/>
    <w:rsid w:val="00D74C05"/>
    <w:rsid w:val="00DB14A7"/>
    <w:rsid w:val="00DE3394"/>
    <w:rsid w:val="00DF7A29"/>
    <w:rsid w:val="00E5492A"/>
    <w:rsid w:val="00ED6A87"/>
    <w:rsid w:val="00F01D64"/>
    <w:rsid w:val="00F02F48"/>
    <w:rsid w:val="00F1590A"/>
    <w:rsid w:val="00F445B2"/>
    <w:rsid w:val="00F74090"/>
    <w:rsid w:val="00F750CD"/>
    <w:rsid w:val="00FB1152"/>
    <w:rsid w:val="00FC1B99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Gabriela da Silva Teles</cp:lastModifiedBy>
  <cp:revision>2</cp:revision>
  <cp:lastPrinted>2017-07-28T12:53:00Z</cp:lastPrinted>
  <dcterms:created xsi:type="dcterms:W3CDTF">2017-08-07T16:04:00Z</dcterms:created>
  <dcterms:modified xsi:type="dcterms:W3CDTF">2017-08-07T16:04:00Z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